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72E" w:rsidRPr="00244D95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3E73C0" w:rsidRPr="00244D95" w:rsidRDefault="003E73C0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5DD" w:rsidRPr="00775499" w:rsidRDefault="009A35DD" w:rsidP="003E73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Общие положения.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Предмет закупки услуг:</w:t>
      </w:r>
      <w:r w:rsidR="00CE391A">
        <w:rPr>
          <w:rFonts w:ascii="Times New Roman" w:hAnsi="Times New Roman" w:cs="Times New Roman"/>
        </w:rPr>
        <w:t xml:space="preserve"> Ремонт ограждения санитарной зоны</w:t>
      </w:r>
      <w:r w:rsidR="002E3925">
        <w:rPr>
          <w:rFonts w:ascii="Times New Roman" w:hAnsi="Times New Roman" w:cs="Times New Roman"/>
        </w:rPr>
        <w:t xml:space="preserve"> </w:t>
      </w:r>
      <w:r w:rsidR="00577000" w:rsidRPr="00775499">
        <w:rPr>
          <w:rFonts w:ascii="Times New Roman" w:hAnsi="Times New Roman" w:cs="Times New Roman"/>
        </w:rPr>
        <w:t>ООО «СП «ЯНОС».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Заказчик:</w:t>
      </w:r>
      <w:r w:rsidRPr="00775499">
        <w:rPr>
          <w:rFonts w:ascii="Times New Roman" w:hAnsi="Times New Roman" w:cs="Times New Roman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Плановые сроки выполнения</w:t>
      </w:r>
      <w:r w:rsidR="00FD7E00" w:rsidRPr="00775499">
        <w:rPr>
          <w:rFonts w:ascii="Times New Roman" w:hAnsi="Times New Roman" w:cs="Times New Roman"/>
          <w:u w:val="single"/>
        </w:rPr>
        <w:t xml:space="preserve">: </w:t>
      </w:r>
      <w:r w:rsidRPr="00775499">
        <w:rPr>
          <w:rFonts w:ascii="Times New Roman" w:hAnsi="Times New Roman" w:cs="Times New Roman"/>
        </w:rPr>
        <w:t xml:space="preserve">работ: </w:t>
      </w:r>
      <w:r w:rsidR="000739CE">
        <w:rPr>
          <w:rFonts w:ascii="Times New Roman" w:hAnsi="Times New Roman" w:cs="Times New Roman"/>
        </w:rPr>
        <w:t>с момента подписания договора по</w:t>
      </w:r>
      <w:bookmarkStart w:id="0" w:name="_GoBack"/>
      <w:bookmarkEnd w:id="0"/>
      <w:r w:rsidR="008612B6">
        <w:rPr>
          <w:rFonts w:ascii="Times New Roman" w:hAnsi="Times New Roman" w:cs="Times New Roman"/>
        </w:rPr>
        <w:t xml:space="preserve"> 30 июн</w:t>
      </w:r>
      <w:r w:rsidR="00251D9D">
        <w:rPr>
          <w:rFonts w:ascii="Times New Roman" w:hAnsi="Times New Roman" w:cs="Times New Roman"/>
        </w:rPr>
        <w:t>я</w:t>
      </w:r>
      <w:r w:rsidR="002C67A3">
        <w:rPr>
          <w:rFonts w:ascii="Times New Roman" w:hAnsi="Times New Roman" w:cs="Times New Roman"/>
        </w:rPr>
        <w:t xml:space="preserve"> 2017</w:t>
      </w:r>
      <w:r w:rsidR="00FD7E00" w:rsidRPr="00775499">
        <w:rPr>
          <w:rFonts w:ascii="Times New Roman" w:hAnsi="Times New Roman" w:cs="Times New Roman"/>
        </w:rPr>
        <w:t>г.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Условия оплаты работ: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течении</w:t>
      </w:r>
      <w:r w:rsidR="005D1BAC" w:rsidRPr="00775499">
        <w:rPr>
          <w:rFonts w:ascii="Times New Roman" w:hAnsi="Times New Roman" w:cs="Times New Roman"/>
        </w:rPr>
        <w:t xml:space="preserve"> 9</w:t>
      </w:r>
      <w:r w:rsidRPr="00775499">
        <w:rPr>
          <w:rFonts w:ascii="Times New Roman" w:hAnsi="Times New Roman" w:cs="Times New Roman"/>
        </w:rPr>
        <w:t xml:space="preserve">0 календарных дней после подписания актов приемки </w:t>
      </w:r>
      <w:proofErr w:type="gramStart"/>
      <w:r w:rsidRPr="00775499">
        <w:rPr>
          <w:rFonts w:ascii="Times New Roman" w:hAnsi="Times New Roman" w:cs="Times New Roman"/>
        </w:rPr>
        <w:t xml:space="preserve">выполненных </w:t>
      </w:r>
      <w:r w:rsidR="00B364DE" w:rsidRPr="00775499">
        <w:rPr>
          <w:rFonts w:ascii="Times New Roman" w:hAnsi="Times New Roman" w:cs="Times New Roman"/>
        </w:rPr>
        <w:t xml:space="preserve"> формы</w:t>
      </w:r>
      <w:proofErr w:type="gramEnd"/>
      <w:r w:rsidR="00B364DE" w:rsidRPr="00775499">
        <w:rPr>
          <w:rFonts w:ascii="Times New Roman" w:hAnsi="Times New Roman" w:cs="Times New Roman"/>
        </w:rPr>
        <w:t xml:space="preserve"> КС-2, справки о стоимости выполненных работ КС-3 и устранения всех выявленных дефектов.</w:t>
      </w:r>
    </w:p>
    <w:p w:rsidR="00B364DE" w:rsidRPr="00775499" w:rsidRDefault="00B364DE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B364DE" w:rsidRPr="00775499" w:rsidRDefault="00B364DE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услуге.</w:t>
      </w:r>
    </w:p>
    <w:p w:rsidR="00036C1C" w:rsidRDefault="00CE391A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Демонтаж старого существующего </w:t>
      </w:r>
      <w:r w:rsidR="008612B6">
        <w:rPr>
          <w:rFonts w:ascii="Times New Roman" w:hAnsi="Times New Roman" w:cs="Times New Roman"/>
        </w:rPr>
        <w:t xml:space="preserve">сетчатого </w:t>
      </w:r>
      <w:r>
        <w:rPr>
          <w:rFonts w:ascii="Times New Roman" w:hAnsi="Times New Roman" w:cs="Times New Roman"/>
        </w:rPr>
        <w:t>ограждения</w:t>
      </w:r>
      <w:r w:rsidR="000F3817">
        <w:rPr>
          <w:rFonts w:ascii="Times New Roman" w:hAnsi="Times New Roman" w:cs="Times New Roman"/>
        </w:rPr>
        <w:t xml:space="preserve"> 100 </w:t>
      </w:r>
      <w:proofErr w:type="gramStart"/>
      <w:r w:rsidR="000F3817">
        <w:rPr>
          <w:rFonts w:ascii="Times New Roman" w:hAnsi="Times New Roman" w:cs="Times New Roman"/>
        </w:rPr>
        <w:t>м.п.</w:t>
      </w:r>
      <w:r w:rsidR="00312D39">
        <w:rPr>
          <w:rFonts w:ascii="Times New Roman" w:hAnsi="Times New Roman" w:cs="Times New Roman"/>
        </w:rPr>
        <w:t>.</w:t>
      </w:r>
      <w:proofErr w:type="gramEnd"/>
    </w:p>
    <w:p w:rsidR="001C5B18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E391A">
        <w:rPr>
          <w:rFonts w:ascii="Times New Roman" w:hAnsi="Times New Roman" w:cs="Times New Roman"/>
        </w:rPr>
        <w:t>Установка стоек ч</w:t>
      </w:r>
      <w:r w:rsidR="00B32979">
        <w:rPr>
          <w:rFonts w:ascii="Times New Roman" w:hAnsi="Times New Roman" w:cs="Times New Roman"/>
        </w:rPr>
        <w:t>ерез 3 м на глубину на глубину промерзания</w:t>
      </w:r>
      <w:r w:rsidR="00CE391A">
        <w:rPr>
          <w:rFonts w:ascii="Times New Roman" w:hAnsi="Times New Roman" w:cs="Times New Roman"/>
        </w:rPr>
        <w:t>, с последующим бетонированием</w:t>
      </w:r>
      <w:r>
        <w:rPr>
          <w:rFonts w:ascii="Times New Roman" w:hAnsi="Times New Roman" w:cs="Times New Roman"/>
        </w:rPr>
        <w:t>.</w:t>
      </w:r>
    </w:p>
    <w:p w:rsidR="00BC05AE" w:rsidRPr="00CE391A" w:rsidRDefault="00CE391A" w:rsidP="00CE391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A159D" w:rsidRPr="00CE391A">
        <w:rPr>
          <w:rFonts w:ascii="Times New Roman" w:hAnsi="Times New Roman" w:cs="Times New Roman"/>
        </w:rPr>
        <w:t>- Устройство</w:t>
      </w:r>
      <w:r>
        <w:rPr>
          <w:rFonts w:ascii="Times New Roman" w:hAnsi="Times New Roman" w:cs="Times New Roman"/>
        </w:rPr>
        <w:t xml:space="preserve"> ограждения из проф.</w:t>
      </w:r>
      <w:r w:rsidR="008612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листа зеленого цвета </w:t>
      </w:r>
      <w:r w:rsidR="008612B6">
        <w:rPr>
          <w:rFonts w:ascii="Times New Roman" w:hAnsi="Times New Roman" w:cs="Times New Roman"/>
        </w:rPr>
        <w:t>29</w:t>
      </w:r>
      <w:r w:rsidR="000F3817">
        <w:rPr>
          <w:rFonts w:ascii="Times New Roman" w:hAnsi="Times New Roman" w:cs="Times New Roman"/>
        </w:rPr>
        <w:t>0 м.п</w:t>
      </w:r>
      <w:r w:rsidR="00CD506D" w:rsidRPr="00CE391A">
        <w:rPr>
          <w:rFonts w:ascii="Times New Roman" w:hAnsi="Times New Roman" w:cs="Times New Roman"/>
        </w:rPr>
        <w:t>.</w:t>
      </w:r>
      <w:r w:rsidR="00B32979">
        <w:rPr>
          <w:rFonts w:ascii="Times New Roman" w:hAnsi="Times New Roman" w:cs="Times New Roman"/>
        </w:rPr>
        <w:t>, высотой 2400 мм..</w:t>
      </w:r>
    </w:p>
    <w:p w:rsidR="008612B6" w:rsidRDefault="00CD506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0F3817">
        <w:rPr>
          <w:rFonts w:ascii="Times New Roman" w:hAnsi="Times New Roman" w:cs="Times New Roman"/>
        </w:rPr>
        <w:t xml:space="preserve"> </w:t>
      </w:r>
      <w:r w:rsidR="008612B6">
        <w:rPr>
          <w:rFonts w:ascii="Times New Roman" w:hAnsi="Times New Roman" w:cs="Times New Roman"/>
        </w:rPr>
        <w:t>- Установка 1-х ворот из проф. листа для обслуживания скважин.</w:t>
      </w:r>
    </w:p>
    <w:p w:rsidR="000F3817" w:rsidRDefault="008612B6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0F3817">
        <w:rPr>
          <w:rFonts w:ascii="Times New Roman" w:hAnsi="Times New Roman" w:cs="Times New Roman"/>
        </w:rPr>
        <w:t>- Установка сетчатого ограждения вокруг</w:t>
      </w:r>
      <w:r>
        <w:rPr>
          <w:rFonts w:ascii="Times New Roman" w:hAnsi="Times New Roman" w:cs="Times New Roman"/>
        </w:rPr>
        <w:t xml:space="preserve"> водонапорной башни и скважин 20</w:t>
      </w:r>
      <w:r w:rsidR="000F3817">
        <w:rPr>
          <w:rFonts w:ascii="Times New Roman" w:hAnsi="Times New Roman" w:cs="Times New Roman"/>
        </w:rPr>
        <w:t>0 м.п.</w:t>
      </w:r>
    </w:p>
    <w:p w:rsidR="008612B6" w:rsidRDefault="000F3817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612B6">
        <w:rPr>
          <w:rFonts w:ascii="Times New Roman" w:hAnsi="Times New Roman" w:cs="Times New Roman"/>
        </w:rPr>
        <w:t>- Установка 1-х ворот и 2-х калиток из сетчатого ограждения.</w:t>
      </w:r>
    </w:p>
    <w:p w:rsidR="003E73C0" w:rsidRPr="006246BD" w:rsidRDefault="008612B6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3E73C0" w:rsidRPr="006246BD">
        <w:rPr>
          <w:rFonts w:ascii="Times New Roman" w:hAnsi="Times New Roman" w:cs="Times New Roman"/>
        </w:rPr>
        <w:t>- Выполнение всех необходимых мер на данный вид работ.</w:t>
      </w:r>
    </w:p>
    <w:p w:rsidR="003E73C0" w:rsidRDefault="003E73C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3E73C0" w:rsidRPr="00775499" w:rsidRDefault="003E73C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FD7E00" w:rsidRDefault="00FD7E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Контрагенту.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Обученный и аттестованный персонал.</w:t>
      </w:r>
    </w:p>
    <w:p w:rsidR="00FD7E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Производственные мощности на выполнение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Наличие положительных отзывов.</w:t>
      </w:r>
    </w:p>
    <w:p w:rsidR="002963D4" w:rsidRPr="00775499" w:rsidRDefault="002963D4" w:rsidP="003E73C0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Условия выполнения работ.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соответствии с прилагаемым проектом договора (Форма№4).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Особые условия.</w:t>
      </w:r>
    </w:p>
    <w:p w:rsidR="00363ED4" w:rsidRPr="00775499" w:rsidRDefault="00363ED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775499">
        <w:rPr>
          <w:rFonts w:ascii="Times New Roman" w:hAnsi="Times New Roman" w:cs="Times New Roman"/>
        </w:rPr>
        <w:t>( или</w:t>
      </w:r>
      <w:proofErr w:type="gramEnd"/>
      <w:r w:rsidRPr="00775499">
        <w:rPr>
          <w:rFonts w:ascii="Times New Roman" w:hAnsi="Times New Roman" w:cs="Times New Roman"/>
        </w:rPr>
        <w:t xml:space="preserve">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неустойки ООО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Выполнил:</w:t>
      </w: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Инженер по ремонт</w:t>
      </w:r>
      <w:r w:rsidR="006246BD">
        <w:rPr>
          <w:rFonts w:ascii="Times New Roman" w:hAnsi="Times New Roman" w:cs="Times New Roman"/>
        </w:rPr>
        <w:t>у и обслуживанию</w:t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  <w:t>Прохоренко А.П</w:t>
      </w:r>
      <w:r w:rsidRPr="00775499">
        <w:rPr>
          <w:rFonts w:ascii="Times New Roman" w:hAnsi="Times New Roman" w:cs="Times New Roman"/>
        </w:rPr>
        <w:t>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Проверил:</w:t>
      </w:r>
    </w:p>
    <w:p w:rsidR="0047228B" w:rsidRPr="00775499" w:rsidRDefault="00D6308F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инженер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Лебедев Е.В</w:t>
      </w:r>
      <w:r w:rsidR="0047228B" w:rsidRPr="00775499">
        <w:rPr>
          <w:rFonts w:ascii="Times New Roman" w:hAnsi="Times New Roman" w:cs="Times New Roman"/>
        </w:rPr>
        <w:t>.</w:t>
      </w:r>
    </w:p>
    <w:sectPr w:rsidR="0047228B" w:rsidRPr="00775499" w:rsidSect="003E73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35DD"/>
    <w:rsid w:val="00036C1C"/>
    <w:rsid w:val="000739CE"/>
    <w:rsid w:val="00094C92"/>
    <w:rsid w:val="000F3817"/>
    <w:rsid w:val="000F5A6D"/>
    <w:rsid w:val="001C5B18"/>
    <w:rsid w:val="001F526C"/>
    <w:rsid w:val="00244D95"/>
    <w:rsid w:val="00247D22"/>
    <w:rsid w:val="00251D9D"/>
    <w:rsid w:val="002963D4"/>
    <w:rsid w:val="002C67A3"/>
    <w:rsid w:val="002E3925"/>
    <w:rsid w:val="002F09CC"/>
    <w:rsid w:val="00312D39"/>
    <w:rsid w:val="00363ED4"/>
    <w:rsid w:val="003E73C0"/>
    <w:rsid w:val="0047228B"/>
    <w:rsid w:val="004C1A05"/>
    <w:rsid w:val="004F3079"/>
    <w:rsid w:val="00514854"/>
    <w:rsid w:val="00577000"/>
    <w:rsid w:val="005B56F8"/>
    <w:rsid w:val="005D1BAC"/>
    <w:rsid w:val="00616494"/>
    <w:rsid w:val="006246BD"/>
    <w:rsid w:val="00655DDB"/>
    <w:rsid w:val="00660F1B"/>
    <w:rsid w:val="006D7457"/>
    <w:rsid w:val="007046AF"/>
    <w:rsid w:val="0072272E"/>
    <w:rsid w:val="00775499"/>
    <w:rsid w:val="008240A2"/>
    <w:rsid w:val="008612B6"/>
    <w:rsid w:val="008A609F"/>
    <w:rsid w:val="009649B3"/>
    <w:rsid w:val="009A35DD"/>
    <w:rsid w:val="00A00207"/>
    <w:rsid w:val="00A02284"/>
    <w:rsid w:val="00A0275D"/>
    <w:rsid w:val="00A049E0"/>
    <w:rsid w:val="00A24F60"/>
    <w:rsid w:val="00A86175"/>
    <w:rsid w:val="00AA159D"/>
    <w:rsid w:val="00B32979"/>
    <w:rsid w:val="00B364DE"/>
    <w:rsid w:val="00B968BE"/>
    <w:rsid w:val="00BC05AE"/>
    <w:rsid w:val="00BE2834"/>
    <w:rsid w:val="00C47239"/>
    <w:rsid w:val="00CD506D"/>
    <w:rsid w:val="00CD7DF6"/>
    <w:rsid w:val="00CE391A"/>
    <w:rsid w:val="00CF3B53"/>
    <w:rsid w:val="00D6308F"/>
    <w:rsid w:val="00DE2130"/>
    <w:rsid w:val="00F2122B"/>
    <w:rsid w:val="00F7781F"/>
    <w:rsid w:val="00F86120"/>
    <w:rsid w:val="00FD7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7D53"/>
  <w15:docId w15:val="{6E899716-3F89-480B-B4EF-859EF3DE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9</cp:revision>
  <cp:lastPrinted>2017-05-02T08:38:00Z</cp:lastPrinted>
  <dcterms:created xsi:type="dcterms:W3CDTF">2017-01-25T07:37:00Z</dcterms:created>
  <dcterms:modified xsi:type="dcterms:W3CDTF">2017-05-05T11:28:00Z</dcterms:modified>
</cp:coreProperties>
</file>